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CF66" w14:textId="77777777" w:rsidR="00DD6979" w:rsidRDefault="00DD6979" w:rsidP="00DD6979">
      <w:pPr>
        <w:jc w:val="center"/>
        <w:rPr>
          <w:rFonts w:ascii="Georgia" w:hAnsi="Georgia"/>
          <w:b/>
          <w:i/>
          <w:sz w:val="32"/>
          <w:szCs w:val="32"/>
        </w:rPr>
      </w:pPr>
    </w:p>
    <w:p w14:paraId="31DF04C9" w14:textId="77777777" w:rsidR="00DD6979" w:rsidRDefault="00DD6979" w:rsidP="00DD6979">
      <w:pPr>
        <w:jc w:val="center"/>
        <w:rPr>
          <w:rFonts w:ascii="Georgia" w:hAnsi="Georgia"/>
          <w:b/>
          <w:i/>
          <w:sz w:val="32"/>
          <w:szCs w:val="32"/>
        </w:rPr>
      </w:pPr>
    </w:p>
    <w:p w14:paraId="4D24474C" w14:textId="688E3047" w:rsidR="00DD6979" w:rsidRPr="00DD6979" w:rsidRDefault="00DD6979" w:rsidP="00DD6979">
      <w:pPr>
        <w:jc w:val="center"/>
        <w:rPr>
          <w:rFonts w:ascii="Georgia" w:hAnsi="Georgia"/>
          <w:b/>
          <w:i/>
          <w:sz w:val="32"/>
          <w:szCs w:val="32"/>
        </w:rPr>
      </w:pPr>
      <w:bookmarkStart w:id="0" w:name="_GoBack"/>
      <w:bookmarkEnd w:id="0"/>
      <w:r w:rsidRPr="00DD6979">
        <w:rPr>
          <w:rFonts w:ascii="Georgia" w:hAnsi="Georgia"/>
          <w:b/>
          <w:i/>
          <w:sz w:val="32"/>
          <w:szCs w:val="32"/>
        </w:rPr>
        <w:t>NERVOUS SYSTEM</w:t>
      </w:r>
    </w:p>
    <w:p w14:paraId="28A95E63" w14:textId="0496C2C7" w:rsidR="00DD6979" w:rsidRDefault="00DD6979" w:rsidP="00DD6979">
      <w:pPr>
        <w:jc w:val="center"/>
        <w:rPr>
          <w:rFonts w:ascii="Georgia" w:hAnsi="Georgia"/>
          <w:sz w:val="24"/>
          <w:szCs w:val="24"/>
        </w:rPr>
      </w:pPr>
    </w:p>
    <w:p w14:paraId="26BAF25C" w14:textId="037BA9F1" w:rsidR="00DD6979" w:rsidRDefault="00DD6979" w:rsidP="00DD697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Answer the following questions.  Use your book or Bozeman Science Video below to answer the following questions.</w:t>
      </w:r>
    </w:p>
    <w:p w14:paraId="3A332458" w14:textId="63A2C607" w:rsidR="00DD6979" w:rsidRDefault="00DD6979" w:rsidP="00DD6979">
      <w:pPr>
        <w:rPr>
          <w:rFonts w:ascii="Georgia" w:hAnsi="Georgia"/>
          <w:sz w:val="24"/>
          <w:szCs w:val="24"/>
        </w:rPr>
      </w:pPr>
      <w:hyperlink r:id="rId5" w:history="1">
        <w:r w:rsidRPr="008014C1">
          <w:rPr>
            <w:rStyle w:val="Hyperlink"/>
            <w:rFonts w:ascii="Georgia" w:hAnsi="Georgia"/>
            <w:sz w:val="24"/>
            <w:szCs w:val="24"/>
          </w:rPr>
          <w:t>http://www.bozemanscience.com/nervous-system</w:t>
        </w:r>
      </w:hyperlink>
    </w:p>
    <w:p w14:paraId="7E095BF9" w14:textId="7693D5CD" w:rsidR="00DD6979" w:rsidRDefault="00DD6979" w:rsidP="00DD6979">
      <w:pPr>
        <w:rPr>
          <w:rFonts w:ascii="Georgia" w:hAnsi="Georgia"/>
          <w:sz w:val="24"/>
          <w:szCs w:val="24"/>
        </w:rPr>
      </w:pPr>
    </w:p>
    <w:p w14:paraId="0EA5F820" w14:textId="77777777" w:rsidR="00DD6979" w:rsidRDefault="00DD6979" w:rsidP="00DD697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What is a signal transduction pathway?</w:t>
      </w:r>
    </w:p>
    <w:p w14:paraId="207E22D2" w14:textId="4CD47C00" w:rsidR="00DD6979" w:rsidRDefault="00DD6979" w:rsidP="00DD697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Draw and identify the parts of a typical neuron.</w:t>
      </w:r>
    </w:p>
    <w:p w14:paraId="29D5EB29" w14:textId="28E3CF8B" w:rsidR="00DD6979" w:rsidRDefault="00DD6979" w:rsidP="00DD697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Explain how the structure of a neuron relates to the detection, generation, transmission and integration of signal information.</w:t>
      </w:r>
    </w:p>
    <w:p w14:paraId="469DCAEE" w14:textId="775BDA11" w:rsidR="00DD6979" w:rsidRDefault="00DD6979" w:rsidP="00DD697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Identify the role of Schwann cells in relation to signal propagation.</w:t>
      </w:r>
    </w:p>
    <w:p w14:paraId="19C9C5F3" w14:textId="1C78DBB6" w:rsidR="00DD6979" w:rsidRDefault="00DD6979" w:rsidP="00DD697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Discuss how membranes of neurons are polarized.</w:t>
      </w:r>
    </w:p>
    <w:p w14:paraId="6391A8E3" w14:textId="4C9436DD" w:rsidR="00DD6979" w:rsidRDefault="00DD6979" w:rsidP="00DD697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Explain how membrane potential is maintained.</w:t>
      </w:r>
    </w:p>
    <w:p w14:paraId="6D099A05" w14:textId="2F18037B" w:rsidR="00DD6979" w:rsidRDefault="00DD6979" w:rsidP="00DD697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Explain how transmission of neurotransmitters across synapses occurs, and the effects of each of the following neurotransmitters:</w:t>
      </w:r>
    </w:p>
    <w:p w14:paraId="474A546F" w14:textId="295E93D9" w:rsidR="00DD6979" w:rsidRDefault="00DD6979" w:rsidP="00DD697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Acetylcholine</w:t>
      </w:r>
    </w:p>
    <w:p w14:paraId="2C5AB470" w14:textId="75D44C3F" w:rsidR="00DD6979" w:rsidRDefault="00DD6979" w:rsidP="00DD697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Epinephrine</w:t>
      </w:r>
    </w:p>
    <w:p w14:paraId="6C7DF137" w14:textId="696E6A99" w:rsidR="00DD6979" w:rsidRDefault="00DD6979" w:rsidP="00DD697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Norepinephrine</w:t>
      </w:r>
    </w:p>
    <w:p w14:paraId="4BFC6345" w14:textId="2BC0DE6E" w:rsidR="00DD6979" w:rsidRDefault="00DD6979" w:rsidP="00DD697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Dopamine</w:t>
      </w:r>
    </w:p>
    <w:p w14:paraId="2121DF41" w14:textId="6AE3B194" w:rsidR="00DD6979" w:rsidRDefault="00DD6979" w:rsidP="00DD697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Serotonin</w:t>
      </w:r>
    </w:p>
    <w:p w14:paraId="3C20591A" w14:textId="102C9B3A" w:rsidR="00DD6979" w:rsidRDefault="00DD6979" w:rsidP="00DD6979">
      <w:pPr>
        <w:pStyle w:val="ListParagraph"/>
        <w:numPr>
          <w:ilvl w:val="1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GABA</w:t>
      </w:r>
    </w:p>
    <w:p w14:paraId="1A4BAB02" w14:textId="3B38BB4F" w:rsidR="00DD6979" w:rsidRDefault="00DD6979" w:rsidP="00DD6979">
      <w:pPr>
        <w:pStyle w:val="ListParagraph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Explain how a response can be stimulatory or inhibitory.</w:t>
      </w:r>
    </w:p>
    <w:p w14:paraId="33F85D76" w14:textId="786C8E1D" w:rsidR="00DD6979" w:rsidRDefault="00DD6979" w:rsidP="00DD6979">
      <w:pPr>
        <w:rPr>
          <w:rFonts w:ascii="Georgia" w:hAnsi="Georgia"/>
          <w:sz w:val="24"/>
          <w:szCs w:val="24"/>
        </w:rPr>
      </w:pPr>
    </w:p>
    <w:p w14:paraId="7794DDA7" w14:textId="4CAFD191" w:rsidR="00DD6979" w:rsidRPr="00DD6979" w:rsidRDefault="00DD6979" w:rsidP="00DD6979">
      <w:pPr>
        <w:rPr>
          <w:rFonts w:ascii="Georgia" w:hAnsi="Georgia"/>
          <w:b/>
          <w:sz w:val="24"/>
          <w:szCs w:val="24"/>
        </w:rPr>
      </w:pPr>
      <w:r w:rsidRPr="00DD6979">
        <w:rPr>
          <w:rFonts w:ascii="Georgia" w:hAnsi="Georgia"/>
          <w:b/>
          <w:sz w:val="24"/>
          <w:szCs w:val="24"/>
        </w:rPr>
        <w:t>THESE QUESTIONS SHOULD BE ANSWERED ON ANOTHER SHEET OF PAPER.  NO CREDIT IF THE ANSWERS ARE TYPED – THEY MUST BE HAND WRITTEN.</w:t>
      </w:r>
    </w:p>
    <w:sectPr w:rsidR="00DD6979" w:rsidRPr="00DD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B070D"/>
    <w:multiLevelType w:val="hybridMultilevel"/>
    <w:tmpl w:val="A9546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6702A"/>
    <w:multiLevelType w:val="hybridMultilevel"/>
    <w:tmpl w:val="F6781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9"/>
    <w:rsid w:val="00D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13ED4"/>
  <w15:chartTrackingRefBased/>
  <w15:docId w15:val="{F3C02837-5BEA-40C2-BD73-7FB3A190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zemanscience.com/nervous-syst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Pardue, Michelle</dc:creator>
  <cp:keywords/>
  <dc:description/>
  <cp:lastModifiedBy>Pardue, Michelle</cp:lastModifiedBy>
  <cp:revision>1</cp:revision>
  <dcterms:created xsi:type="dcterms:W3CDTF">2019-04-17T16:08:00Z</dcterms:created>
  <dcterms:modified xsi:type="dcterms:W3CDTF">2019-04-17T16:15:00Z</dcterms:modified>
</cp:coreProperties>
</file>