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F2" w:rsidRPr="00D55E36" w:rsidRDefault="003C261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D55E36">
        <w:rPr>
          <w:rFonts w:ascii="Times New Roman" w:hAnsi="Times New Roman" w:cs="Times New Roman"/>
          <w:b/>
          <w:noProof/>
          <w:sz w:val="24"/>
          <w:szCs w:val="24"/>
        </w:rPr>
        <w:t>Class Data:  Water Loss (mL/m</w:t>
      </w:r>
      <w:r w:rsidRPr="00D55E36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2</w:t>
      </w:r>
      <w:r w:rsidRPr="00D55E36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  <w:gridCol w:w="900"/>
      </w:tblGrid>
      <w:tr w:rsidR="003C261D" w:rsidTr="003C261D"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261D" w:rsidTr="003C261D"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C261D" w:rsidTr="003C261D"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14.59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17.37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20.49</w:t>
            </w:r>
          </w:p>
        </w:tc>
        <w:tc>
          <w:tcPr>
            <w:tcW w:w="900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23.62</w:t>
            </w:r>
          </w:p>
        </w:tc>
        <w:tc>
          <w:tcPr>
            <w:tcW w:w="900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</w:tr>
      <w:tr w:rsidR="003C261D" w:rsidTr="003C261D"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900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900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3C261D" w:rsidTr="003C261D">
        <w:tc>
          <w:tcPr>
            <w:tcW w:w="899" w:type="dxa"/>
          </w:tcPr>
          <w:p w:rsidR="003C261D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Light/</w:t>
            </w: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899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900" w:type="dxa"/>
          </w:tcPr>
          <w:p w:rsidR="003C261D" w:rsidRDefault="003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Default="00D5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19.93</w:t>
            </w:r>
          </w:p>
        </w:tc>
      </w:tr>
    </w:tbl>
    <w:p w:rsidR="003C261D" w:rsidRDefault="003C261D">
      <w:pPr>
        <w:rPr>
          <w:rFonts w:ascii="Times New Roman" w:hAnsi="Times New Roman" w:cs="Times New Roman"/>
          <w:sz w:val="24"/>
          <w:szCs w:val="24"/>
        </w:rPr>
      </w:pPr>
    </w:p>
    <w:p w:rsidR="00D55E36" w:rsidRDefault="00D55E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 is the data that you will </w:t>
      </w:r>
      <w:r w:rsidR="00B05509">
        <w:rPr>
          <w:rFonts w:ascii="Times New Roman" w:hAnsi="Times New Roman" w:cs="Times New Roman"/>
          <w:sz w:val="24"/>
          <w:szCs w:val="24"/>
        </w:rPr>
        <w:t>graph</w:t>
      </w:r>
      <w:proofErr w:type="gramEnd"/>
      <w:r w:rsidR="00B05509">
        <w:rPr>
          <w:rFonts w:ascii="Times New Roman" w:hAnsi="Times New Roman" w:cs="Times New Roman"/>
          <w:sz w:val="24"/>
          <w:szCs w:val="24"/>
        </w:rPr>
        <w:t xml:space="preserve"> on a piece of graph paper (Your own graph paper. I </w:t>
      </w:r>
      <w:proofErr w:type="gramStart"/>
      <w:r w:rsidR="00B05509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B05509">
        <w:rPr>
          <w:rFonts w:ascii="Times New Roman" w:hAnsi="Times New Roman" w:cs="Times New Roman"/>
          <w:sz w:val="24"/>
          <w:szCs w:val="24"/>
        </w:rPr>
        <w:t xml:space="preserve"> give you one.)</w:t>
      </w:r>
    </w:p>
    <w:p w:rsidR="00D55E36" w:rsidRDefault="00D5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questions #4-10 on the lab paper you were given.</w:t>
      </w:r>
    </w:p>
    <w:p w:rsidR="00C7394E" w:rsidRDefault="00C73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question #10, write about the problems/frustrations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had with the lab 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up, if you did. 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why you may have seen less/more transpiration with your data when compared to the sample data.</w:t>
      </w:r>
    </w:p>
    <w:p w:rsidR="00D55E36" w:rsidRDefault="00D55E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5E36" w:rsidRPr="003C261D" w:rsidRDefault="00D5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due next class.</w:t>
      </w:r>
    </w:p>
    <w:sectPr w:rsidR="00D55E36" w:rsidRPr="003C261D" w:rsidSect="003C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1D"/>
    <w:rsid w:val="003C261D"/>
    <w:rsid w:val="00501D4A"/>
    <w:rsid w:val="00B05509"/>
    <w:rsid w:val="00C7394E"/>
    <w:rsid w:val="00D55E36"/>
    <w:rsid w:val="00E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F98D"/>
  <w15:chartTrackingRefBased/>
  <w15:docId w15:val="{DBEB09CF-B5A9-4399-8A1D-67AF1323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Michelle</dc:creator>
  <cp:keywords/>
  <dc:description/>
  <cp:lastModifiedBy>Pardue, Michelle</cp:lastModifiedBy>
  <cp:revision>3</cp:revision>
  <dcterms:created xsi:type="dcterms:W3CDTF">2017-03-01T22:41:00Z</dcterms:created>
  <dcterms:modified xsi:type="dcterms:W3CDTF">2018-03-08T19:05:00Z</dcterms:modified>
</cp:coreProperties>
</file>